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15CC40" w14:textId="2BF5FE40" w:rsidR="009C1033" w:rsidRPr="003E57B8" w:rsidRDefault="009C1033" w:rsidP="003E57B8">
      <w:pPr>
        <w:rPr>
          <w:rFonts w:ascii="Times New Roman" w:hAnsi="Times New Roman" w:cs="Times New Roman"/>
          <w:b/>
          <w:bCs/>
          <w:lang w:val="en-US"/>
        </w:rPr>
      </w:pPr>
      <w:r w:rsidRPr="003E57B8">
        <w:rPr>
          <w:rFonts w:ascii="Times New Roman" w:hAnsi="Times New Roman" w:cs="Times New Roman"/>
          <w:b/>
          <w:bCs/>
          <w:lang w:val="en-US"/>
        </w:rPr>
        <w:t>Nabil Kanso CV</w:t>
      </w:r>
    </w:p>
    <w:p w14:paraId="241B6E08" w14:textId="6EFB0E28" w:rsidR="002A7C5C" w:rsidRPr="003E57B8" w:rsidRDefault="002A7C5C" w:rsidP="002A7C5C">
      <w:pPr>
        <w:rPr>
          <w:rFonts w:ascii="Times New Roman" w:hAnsi="Times New Roman" w:cs="Times New Roman"/>
          <w:b/>
          <w:bCs/>
          <w:lang w:val="en-US"/>
        </w:rPr>
      </w:pPr>
      <w:r w:rsidRPr="003E57B8">
        <w:rPr>
          <w:rFonts w:ascii="Times New Roman" w:hAnsi="Times New Roman" w:cs="Times New Roman"/>
          <w:b/>
          <w:bCs/>
          <w:lang w:val="en-US"/>
        </w:rPr>
        <w:t>Selected Solo Exhibitions &amp; Museum Installations</w:t>
      </w:r>
    </w:p>
    <w:p w14:paraId="2CCD94CC" w14:textId="35EDB65D" w:rsidR="002A7C5C" w:rsidRDefault="002A7C5C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2026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Darkness &amp; Light </w:t>
      </w:r>
      <w:r>
        <w:rPr>
          <w:rFonts w:ascii="Times New Roman" w:hAnsi="Times New Roman" w:cs="Times New Roman"/>
          <w:lang w:val="en-US"/>
        </w:rPr>
        <w:t>(Part I), Dalloul Artist Collective (DAC), Beirut, Lebanon</w:t>
      </w:r>
    </w:p>
    <w:p w14:paraId="0CC38D4E" w14:textId="15C909B5" w:rsidR="002A7C5C" w:rsidRDefault="002A7C5C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Darkness &amp; Light </w:t>
      </w:r>
      <w:r>
        <w:rPr>
          <w:rFonts w:ascii="Times New Roman" w:hAnsi="Times New Roman" w:cs="Times New Roman"/>
          <w:lang w:val="en-US"/>
        </w:rPr>
        <w:t>(Part II), Dalloul Art Foundation (DAF), Beirut, Lebanon</w:t>
      </w:r>
    </w:p>
    <w:p w14:paraId="08B7DB51" w14:textId="23351E62" w:rsidR="002A7C5C" w:rsidRDefault="002A7C5C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Echoes of War, </w:t>
      </w:r>
      <w:r>
        <w:rPr>
          <w:rFonts w:ascii="Times New Roman" w:hAnsi="Times New Roman" w:cs="Times New Roman"/>
          <w:lang w:val="en-US"/>
        </w:rPr>
        <w:t>The Eli &amp; Edythe Broad Museum of Art, Michigan, USA</w:t>
      </w:r>
    </w:p>
    <w:p w14:paraId="42D452D5" w14:textId="7B5F4419" w:rsidR="002A7C5C" w:rsidRDefault="002A7C5C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The Tomorrows, </w:t>
      </w:r>
      <w:r>
        <w:rPr>
          <w:rFonts w:ascii="Times New Roman" w:hAnsi="Times New Roman" w:cs="Times New Roman"/>
          <w:lang w:val="en-US"/>
        </w:rPr>
        <w:t>Martos Gallery, New York, USA</w:t>
      </w:r>
    </w:p>
    <w:p w14:paraId="5C3CA10B" w14:textId="68520550" w:rsidR="002A7C5C" w:rsidRDefault="002A7C5C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Endless Night, </w:t>
      </w:r>
      <w:r>
        <w:rPr>
          <w:rFonts w:ascii="Times New Roman" w:hAnsi="Times New Roman" w:cs="Times New Roman"/>
          <w:lang w:val="en-US"/>
        </w:rPr>
        <w:t xml:space="preserve">Institute of Arab &amp; Islamic Art (IAIA), New York </w:t>
      </w:r>
    </w:p>
    <w:p w14:paraId="557D2A2A" w14:textId="3E233DED" w:rsidR="002A7C5C" w:rsidRDefault="002A7C5C" w:rsidP="002A7C5C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The Journey of Art for Peace, </w:t>
      </w:r>
      <w:r>
        <w:rPr>
          <w:rFonts w:ascii="Times New Roman" w:hAnsi="Times New Roman" w:cs="Times New Roman"/>
          <w:lang w:val="en-US"/>
        </w:rPr>
        <w:t xml:space="preserve">(Special Installation) The High Museum of Art, Atlanta, USA </w:t>
      </w:r>
    </w:p>
    <w:p w14:paraId="140D0E1D" w14:textId="7F90469F" w:rsidR="004D1C16" w:rsidRDefault="002A7C5C" w:rsidP="004D1C16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1992</w:t>
      </w:r>
      <w:r>
        <w:rPr>
          <w:rFonts w:ascii="Times New Roman" w:hAnsi="Times New Roman" w:cs="Times New Roman"/>
          <w:lang w:val="en-US"/>
        </w:rPr>
        <w:tab/>
      </w:r>
      <w:r w:rsidR="004D1C16" w:rsidRPr="004D1C16">
        <w:rPr>
          <w:rFonts w:ascii="Times New Roman" w:hAnsi="Times New Roman" w:cs="Times New Roman"/>
          <w:i/>
          <w:iCs/>
          <w:lang w:val="en-US"/>
        </w:rPr>
        <w:t>Compromise for Peace,</w:t>
      </w:r>
      <w:r w:rsidR="004D1C16">
        <w:rPr>
          <w:rFonts w:ascii="Times New Roman" w:hAnsi="Times New Roman" w:cs="Times New Roman"/>
          <w:lang w:val="en-US"/>
        </w:rPr>
        <w:t xml:space="preserve"> International of the Red Cross &amp; Red Crescent, Geneva, Switzerland </w:t>
      </w:r>
    </w:p>
    <w:p w14:paraId="16804F54" w14:textId="4CEFCF80" w:rsidR="002A7C5C" w:rsidRDefault="002A7C5C" w:rsidP="004D1C16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Desert Storm: Invasion of Kuwait, </w:t>
      </w:r>
      <w:r>
        <w:rPr>
          <w:rFonts w:ascii="Times New Roman" w:hAnsi="Times New Roman" w:cs="Times New Roman"/>
          <w:lang w:val="en-US"/>
        </w:rPr>
        <w:t>Free Atelier Art Center, Kuwait City, Kuwait</w:t>
      </w:r>
    </w:p>
    <w:p w14:paraId="5307C76D" w14:textId="5782C85F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1989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Exhibition of Paintings, </w:t>
      </w:r>
      <w:r>
        <w:rPr>
          <w:rFonts w:ascii="Times New Roman" w:hAnsi="Times New Roman" w:cs="Times New Roman"/>
          <w:lang w:val="en-US"/>
        </w:rPr>
        <w:t xml:space="preserve">Museo Universitario Del Chopo, Mexico City, Mexico </w:t>
      </w:r>
    </w:p>
    <w:p w14:paraId="73DA1C62" w14:textId="7C480D0E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Apocalypse, </w:t>
      </w:r>
      <w:proofErr w:type="spellStart"/>
      <w:r>
        <w:rPr>
          <w:rFonts w:ascii="Times New Roman" w:hAnsi="Times New Roman" w:cs="Times New Roman"/>
          <w:lang w:val="en-US"/>
        </w:rPr>
        <w:t>Museu</w:t>
      </w:r>
      <w:proofErr w:type="spellEnd"/>
      <w:r>
        <w:rPr>
          <w:rFonts w:ascii="Times New Roman" w:hAnsi="Times New Roman" w:cs="Times New Roman"/>
          <w:lang w:val="en-US"/>
        </w:rPr>
        <w:t xml:space="preserve"> De Arte Rio Grande Do Sul (MARGS), Porto Alegre, Brazil</w:t>
      </w:r>
    </w:p>
    <w:p w14:paraId="2389D442" w14:textId="45B07F1D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1988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Art for Peace, </w:t>
      </w:r>
      <w:proofErr w:type="spellStart"/>
      <w:r>
        <w:rPr>
          <w:rFonts w:ascii="Times New Roman" w:hAnsi="Times New Roman" w:cs="Times New Roman"/>
          <w:lang w:val="en-US"/>
        </w:rPr>
        <w:t>Insituto</w:t>
      </w:r>
      <w:proofErr w:type="spellEnd"/>
      <w:r>
        <w:rPr>
          <w:rFonts w:ascii="Times New Roman" w:hAnsi="Times New Roman" w:cs="Times New Roman"/>
          <w:lang w:val="en-US"/>
        </w:rPr>
        <w:t xml:space="preserve"> Nacional De Cultura, Galeria De Arte (INAC), Panama</w:t>
      </w:r>
    </w:p>
    <w:p w14:paraId="4448339B" w14:textId="5AA3AAFA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1987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Art for Peace, </w:t>
      </w:r>
      <w:r>
        <w:rPr>
          <w:rFonts w:ascii="Times New Roman" w:hAnsi="Times New Roman" w:cs="Times New Roman"/>
          <w:lang w:val="en-US"/>
        </w:rPr>
        <w:t>Museo Caracas, Venezuela</w:t>
      </w:r>
    </w:p>
    <w:p w14:paraId="4CAE0845" w14:textId="54CDECB0" w:rsidR="004D1C16" w:rsidRDefault="004D1C16" w:rsidP="004D1C16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Retrospective of Paintings by Nabil Kanso, Los </w:t>
      </w:r>
      <w:proofErr w:type="spellStart"/>
      <w:r>
        <w:rPr>
          <w:rFonts w:ascii="Times New Roman" w:hAnsi="Times New Roman" w:cs="Times New Roman"/>
          <w:lang w:val="en-US"/>
        </w:rPr>
        <w:t>Espacios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Calidos</w:t>
      </w:r>
      <w:proofErr w:type="spellEnd"/>
      <w:r>
        <w:rPr>
          <w:rFonts w:ascii="Times New Roman" w:hAnsi="Times New Roman" w:cs="Times New Roman"/>
          <w:lang w:val="en-US"/>
        </w:rPr>
        <w:t xml:space="preserve"> Gallery, Caracas, Venezuela </w:t>
      </w:r>
    </w:p>
    <w:p w14:paraId="2C7AED01" w14:textId="551160F5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The Split of Life, </w:t>
      </w:r>
      <w:r>
        <w:rPr>
          <w:rFonts w:ascii="Times New Roman" w:hAnsi="Times New Roman" w:cs="Times New Roman"/>
          <w:lang w:val="en-US"/>
        </w:rPr>
        <w:t>Nexus Center of Contemporary Art, Atlanta, USA</w:t>
      </w:r>
    </w:p>
    <w:p w14:paraId="193D7BAC" w14:textId="0E5DE5BC" w:rsidR="004D1C16" w:rsidRDefault="004D1C16" w:rsidP="004D1C16">
      <w:pPr>
        <w:ind w:left="1440"/>
        <w:rPr>
          <w:rFonts w:ascii="Times New Roman" w:hAnsi="Times New Roman" w:cs="Times New Roman"/>
          <w:lang w:val="en-US"/>
        </w:rPr>
      </w:pPr>
      <w:r w:rsidRPr="004D1C16">
        <w:rPr>
          <w:rFonts w:ascii="Times New Roman" w:hAnsi="Times New Roman" w:cs="Times New Roman"/>
          <w:i/>
          <w:iCs/>
          <w:lang w:val="en-US"/>
        </w:rPr>
        <w:t>Nabil Kanso’s Othello,</w:t>
      </w:r>
      <w:r>
        <w:rPr>
          <w:rFonts w:ascii="Times New Roman" w:hAnsi="Times New Roman" w:cs="Times New Roman"/>
          <w:lang w:val="en-US"/>
        </w:rPr>
        <w:t xml:space="preserve"> Nexus Center of Contemporary Art/Atlanta Theatrical Outfit, USA</w:t>
      </w:r>
    </w:p>
    <w:p w14:paraId="7BFBF3A6" w14:textId="5A01DDC3" w:rsidR="004D1C16" w:rsidRDefault="004D1C16" w:rsidP="004D1C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1972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N.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Kanso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Drawings, </w:t>
      </w:r>
      <w:r>
        <w:rPr>
          <w:rFonts w:ascii="Times New Roman" w:hAnsi="Times New Roman" w:cs="Times New Roman"/>
          <w:lang w:val="en-US"/>
        </w:rPr>
        <w:t>Seventy Sixth Street Gallery, New York, USA</w:t>
      </w:r>
    </w:p>
    <w:p w14:paraId="2A0DCD9B" w14:textId="03A2D015" w:rsidR="004D1C16" w:rsidRDefault="004D1C16" w:rsidP="004D1C16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1971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An Exhibition of Paintings, Pastels, &amp; Watercolors </w:t>
      </w:r>
      <w:r>
        <w:rPr>
          <w:rFonts w:ascii="Times New Roman" w:hAnsi="Times New Roman" w:cs="Times New Roman"/>
          <w:lang w:val="en-US"/>
        </w:rPr>
        <w:t>(1968-71), Seventy Sixth Street Gallery, New York, USA</w:t>
      </w:r>
    </w:p>
    <w:p w14:paraId="0E3CEC28" w14:textId="5291842F" w:rsidR="00506B1A" w:rsidRDefault="004D1C16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1970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Realism &amp; Beyond Realism: An </w:t>
      </w:r>
      <w:r w:rsidR="00506B1A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i/>
          <w:iCs/>
          <w:lang w:val="en-US"/>
        </w:rPr>
        <w:t xml:space="preserve">xhibition of </w:t>
      </w:r>
      <w:r w:rsidR="00506B1A">
        <w:rPr>
          <w:rFonts w:ascii="Times New Roman" w:hAnsi="Times New Roman" w:cs="Times New Roman"/>
          <w:i/>
          <w:iCs/>
          <w:lang w:val="en-US"/>
        </w:rPr>
        <w:t>R</w:t>
      </w:r>
      <w:r>
        <w:rPr>
          <w:rFonts w:ascii="Times New Roman" w:hAnsi="Times New Roman" w:cs="Times New Roman"/>
          <w:i/>
          <w:iCs/>
          <w:lang w:val="en-US"/>
        </w:rPr>
        <w:t xml:space="preserve">ecent </w:t>
      </w:r>
      <w:r w:rsidR="00506B1A">
        <w:rPr>
          <w:rFonts w:ascii="Times New Roman" w:hAnsi="Times New Roman" w:cs="Times New Roman"/>
          <w:i/>
          <w:iCs/>
          <w:lang w:val="en-US"/>
        </w:rPr>
        <w:t>P</w:t>
      </w:r>
      <w:r>
        <w:rPr>
          <w:rFonts w:ascii="Times New Roman" w:hAnsi="Times New Roman" w:cs="Times New Roman"/>
          <w:i/>
          <w:iCs/>
          <w:lang w:val="en-US"/>
        </w:rPr>
        <w:t xml:space="preserve">aintings </w:t>
      </w:r>
      <w:r w:rsidR="00506B1A">
        <w:rPr>
          <w:rFonts w:ascii="Times New Roman" w:hAnsi="Times New Roman" w:cs="Times New Roman"/>
          <w:i/>
          <w:iCs/>
          <w:lang w:val="en-US"/>
        </w:rPr>
        <w:t>&amp;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06B1A">
        <w:rPr>
          <w:rFonts w:ascii="Times New Roman" w:hAnsi="Times New Roman" w:cs="Times New Roman"/>
          <w:i/>
          <w:iCs/>
          <w:lang w:val="en-US"/>
        </w:rPr>
        <w:t>D</w:t>
      </w:r>
      <w:r>
        <w:rPr>
          <w:rFonts w:ascii="Times New Roman" w:hAnsi="Times New Roman" w:cs="Times New Roman"/>
          <w:i/>
          <w:iCs/>
          <w:lang w:val="en-US"/>
        </w:rPr>
        <w:t xml:space="preserve">rawings by </w:t>
      </w:r>
      <w:proofErr w:type="spellStart"/>
      <w:r w:rsidR="00506B1A">
        <w:rPr>
          <w:rFonts w:ascii="Times New Roman" w:hAnsi="Times New Roman" w:cs="Times New Roman"/>
          <w:i/>
          <w:iCs/>
          <w:lang w:val="en-US"/>
        </w:rPr>
        <w:t>Kanso</w:t>
      </w:r>
      <w:proofErr w:type="spellEnd"/>
      <w:r w:rsidR="00506B1A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506B1A">
        <w:rPr>
          <w:rFonts w:ascii="Times New Roman" w:hAnsi="Times New Roman" w:cs="Times New Roman"/>
          <w:lang w:val="en-US"/>
        </w:rPr>
        <w:t xml:space="preserve">Seventy Sixth Street Gallery, New York, USA </w:t>
      </w:r>
    </w:p>
    <w:p w14:paraId="635FBF69" w14:textId="21FB44FA" w:rsidR="00506B1A" w:rsidRPr="003E57B8" w:rsidRDefault="00506B1A" w:rsidP="00506B1A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 w:rsidRPr="003E57B8">
        <w:rPr>
          <w:rFonts w:ascii="Times New Roman" w:hAnsi="Times New Roman" w:cs="Times New Roman"/>
          <w:b/>
          <w:bCs/>
          <w:lang w:val="en-US"/>
        </w:rPr>
        <w:t xml:space="preserve">Selected Group Exhibitions </w:t>
      </w:r>
    </w:p>
    <w:p w14:paraId="3BF008C3" w14:textId="1D7A34E2" w:rsidR="00506B1A" w:rsidRDefault="00506B1A" w:rsidP="00506B1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>A Banquet for Seaweed: Snapshots from the Arab 1980s,</w:t>
      </w:r>
      <w:r w:rsidR="003E57B8">
        <w:rPr>
          <w:rFonts w:ascii="Times New Roman" w:hAnsi="Times New Roman" w:cs="Times New Roman"/>
          <w:lang w:val="en-US"/>
        </w:rPr>
        <w:t xml:space="preserve"> University of North Texas, College of Visual Arts &amp; Design, Guest Curated by Nada Shabout, Texas, USA</w:t>
      </w:r>
    </w:p>
    <w:p w14:paraId="11151BF9" w14:textId="554C9E43" w:rsidR="003E57B8" w:rsidRDefault="003E57B8" w:rsidP="00506B1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2022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Memory Sews Together Events That Hadn’t Previously Met, </w:t>
      </w:r>
      <w:r>
        <w:rPr>
          <w:rFonts w:ascii="Times New Roman" w:hAnsi="Times New Roman" w:cs="Times New Roman"/>
          <w:lang w:val="en-US"/>
        </w:rPr>
        <w:t xml:space="preserve">Sharjah Art Museum, Featuring Works from the </w:t>
      </w:r>
      <w:proofErr w:type="spellStart"/>
      <w:r>
        <w:rPr>
          <w:rFonts w:ascii="Times New Roman" w:hAnsi="Times New Roman" w:cs="Times New Roman"/>
          <w:lang w:val="en-US"/>
        </w:rPr>
        <w:t>Barjeel</w:t>
      </w:r>
      <w:proofErr w:type="spellEnd"/>
      <w:r>
        <w:rPr>
          <w:rFonts w:ascii="Times New Roman" w:hAnsi="Times New Roman" w:cs="Times New Roman"/>
          <w:lang w:val="en-US"/>
        </w:rPr>
        <w:t xml:space="preserve"> Art Foundation, Sharjah, UAE</w:t>
      </w:r>
    </w:p>
    <w:p w14:paraId="43D3FAD7" w14:textId="2358EE46" w:rsidR="003E57B8" w:rsidRDefault="003E57B8" w:rsidP="00506B1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Picasso et les avant-gardes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arabes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Joint Exhibition of the </w:t>
      </w:r>
      <w:proofErr w:type="spellStart"/>
      <w:r>
        <w:rPr>
          <w:rFonts w:ascii="Times New Roman" w:hAnsi="Times New Roman" w:cs="Times New Roman"/>
          <w:lang w:val="en-US"/>
        </w:rPr>
        <w:t>Institut</w:t>
      </w:r>
      <w:proofErr w:type="spellEnd"/>
      <w:r>
        <w:rPr>
          <w:rFonts w:ascii="Times New Roman" w:hAnsi="Times New Roman" w:cs="Times New Roman"/>
          <w:lang w:val="en-US"/>
        </w:rPr>
        <w:t xml:space="preserve"> du Monde Arabe &amp; </w:t>
      </w:r>
      <w:proofErr w:type="spellStart"/>
      <w:r>
        <w:rPr>
          <w:rFonts w:ascii="Times New Roman" w:hAnsi="Times New Roman" w:cs="Times New Roman"/>
          <w:lang w:val="en-US"/>
        </w:rPr>
        <w:t>Musée</w:t>
      </w:r>
      <w:proofErr w:type="spellEnd"/>
      <w:r>
        <w:rPr>
          <w:rFonts w:ascii="Times New Roman" w:hAnsi="Times New Roman" w:cs="Times New Roman"/>
          <w:lang w:val="en-US"/>
        </w:rPr>
        <w:t xml:space="preserve"> Picasso, France</w:t>
      </w:r>
    </w:p>
    <w:p w14:paraId="677FB413" w14:textId="3E5C6D1A" w:rsidR="003E57B8" w:rsidRDefault="003E57B8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Artistas del Segundo Centenario, </w:t>
      </w:r>
      <w:r>
        <w:rPr>
          <w:rFonts w:ascii="Times New Roman" w:hAnsi="Times New Roman" w:cs="Times New Roman"/>
          <w:lang w:val="en-US"/>
        </w:rPr>
        <w:t>Joint Exhibition of the Consul Generals of Argentina, Chile, Colombia, Mexico &amp; Venezuela, Consulate General of Argentina, New York, USA</w:t>
      </w:r>
    </w:p>
    <w:p w14:paraId="7346D20B" w14:textId="20993F26" w:rsidR="003E57B8" w:rsidRDefault="003E57B8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1993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Works of Peace: 111 Artists, </w:t>
      </w:r>
      <w:r>
        <w:rPr>
          <w:rFonts w:ascii="Times New Roman" w:hAnsi="Times New Roman" w:cs="Times New Roman"/>
          <w:lang w:val="en-US"/>
        </w:rPr>
        <w:t>Galerie Bhak, Seoul, South Korea</w:t>
      </w:r>
    </w:p>
    <w:p w14:paraId="6BB04043" w14:textId="711E3012" w:rsidR="003E57B8" w:rsidRDefault="003E57B8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1988</w:t>
      </w:r>
      <w:r>
        <w:rPr>
          <w:rFonts w:ascii="Times New Roman" w:hAnsi="Times New Roman" w:cs="Times New Roman"/>
          <w:lang w:val="en-US"/>
        </w:rPr>
        <w:tab/>
        <w:t>The Art of Atlanta, Southeastern Center for Contemporary Art, Winston-Salem, North Carolina, USA</w:t>
      </w:r>
    </w:p>
    <w:p w14:paraId="2F1EDCC1" w14:textId="6E5FF00A" w:rsidR="003E57B8" w:rsidRDefault="003E57B8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1986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Inside Out: 20 Artists from Atlanta, USA, </w:t>
      </w:r>
      <w:r>
        <w:rPr>
          <w:rFonts w:ascii="Times New Roman" w:hAnsi="Times New Roman" w:cs="Times New Roman"/>
          <w:lang w:val="en-US"/>
        </w:rPr>
        <w:t xml:space="preserve">Malmö </w:t>
      </w:r>
      <w:proofErr w:type="spellStart"/>
      <w:r>
        <w:rPr>
          <w:rFonts w:ascii="Times New Roman" w:hAnsi="Times New Roman" w:cs="Times New Roman"/>
          <w:lang w:val="en-US"/>
        </w:rPr>
        <w:t>Konsthall</w:t>
      </w:r>
      <w:proofErr w:type="spellEnd"/>
      <w:r>
        <w:rPr>
          <w:rFonts w:ascii="Times New Roman" w:hAnsi="Times New Roman" w:cs="Times New Roman"/>
          <w:lang w:val="en-US"/>
        </w:rPr>
        <w:t xml:space="preserve">, Malmö, Sweden </w:t>
      </w:r>
    </w:p>
    <w:p w14:paraId="21059690" w14:textId="73D17F6E" w:rsidR="003E57B8" w:rsidRPr="003E57B8" w:rsidRDefault="003E57B8" w:rsidP="003E57B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1985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Fantastic Visions, </w:t>
      </w:r>
      <w:r>
        <w:rPr>
          <w:rFonts w:ascii="Times New Roman" w:hAnsi="Times New Roman" w:cs="Times New Roman"/>
          <w:lang w:val="en-US"/>
        </w:rPr>
        <w:t>Nexus Center of Contemporary Art, Atlanta, USA</w:t>
      </w:r>
    </w:p>
    <w:p w14:paraId="1504C2DA" w14:textId="77E277C9" w:rsidR="004D1C16" w:rsidRPr="004D1C16" w:rsidRDefault="004D1C16" w:rsidP="002A7C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sectPr w:rsidR="004D1C16" w:rsidRPr="004D1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33"/>
    <w:rsid w:val="000353AA"/>
    <w:rsid w:val="002A7C5C"/>
    <w:rsid w:val="003E57B8"/>
    <w:rsid w:val="004D1C16"/>
    <w:rsid w:val="00506B1A"/>
    <w:rsid w:val="00535908"/>
    <w:rsid w:val="00704038"/>
    <w:rsid w:val="009404F7"/>
    <w:rsid w:val="009C1033"/>
    <w:rsid w:val="00EB1513"/>
    <w:rsid w:val="00F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00200"/>
  <w15:chartTrackingRefBased/>
  <w15:docId w15:val="{1B0FE26E-2F64-194C-A571-1FC0650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 El Zaim</dc:creator>
  <cp:keywords/>
  <dc:description/>
  <cp:lastModifiedBy>Noura  El Zaim</cp:lastModifiedBy>
  <cp:revision>1</cp:revision>
  <dcterms:created xsi:type="dcterms:W3CDTF">2026-07-22T09:16:00Z</dcterms:created>
  <dcterms:modified xsi:type="dcterms:W3CDTF">2026-07-22T10:03:00Z</dcterms:modified>
</cp:coreProperties>
</file>