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9FDA0E" w14:textId="755CDC1A" w:rsidR="007815A5" w:rsidRPr="003E57B8" w:rsidRDefault="007815A5" w:rsidP="007815A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Yervant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Hawarian</w:t>
      </w:r>
      <w:proofErr w:type="spellEnd"/>
    </w:p>
    <w:p w14:paraId="09BBC317" w14:textId="6FE71DB6" w:rsidR="00EB1513" w:rsidRDefault="002B5C3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10D8472A" w14:textId="4D38754F" w:rsidR="002B5C33" w:rsidRDefault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(Upcoming), Al </w:t>
      </w:r>
      <w:proofErr w:type="spellStart"/>
      <w:r>
        <w:rPr>
          <w:rFonts w:ascii="Times New Roman" w:hAnsi="Times New Roman" w:cs="Times New Roman"/>
          <w:lang w:val="en-US"/>
        </w:rPr>
        <w:t>Markhiya</w:t>
      </w:r>
      <w:proofErr w:type="spellEnd"/>
      <w:r>
        <w:rPr>
          <w:rFonts w:ascii="Times New Roman" w:hAnsi="Times New Roman" w:cs="Times New Roman"/>
          <w:lang w:val="en-US"/>
        </w:rPr>
        <w:t xml:space="preserve"> Gallery, Doha, Qatar</w:t>
      </w:r>
    </w:p>
    <w:p w14:paraId="3716B681" w14:textId="7E1FC29F" w:rsidR="002B5C33" w:rsidRDefault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Rewind, </w:t>
      </w:r>
      <w:r>
        <w:rPr>
          <w:rFonts w:ascii="Times New Roman" w:hAnsi="Times New Roman" w:cs="Times New Roman"/>
          <w:lang w:val="en-US"/>
        </w:rPr>
        <w:t>Dalloul Artist Collective, Beirut, Lebanon</w:t>
      </w:r>
    </w:p>
    <w:p w14:paraId="3307D870" w14:textId="2828E623" w:rsidR="002B5C33" w:rsidRDefault="002B5C33" w:rsidP="002B5C3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Group Exhibitions</w:t>
      </w:r>
    </w:p>
    <w:p w14:paraId="7104CBBA" w14:textId="0F7B8862" w:rsidR="002B5C33" w:rsidRDefault="002B5C33" w:rsidP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In Transit, </w:t>
      </w:r>
      <w:proofErr w:type="spellStart"/>
      <w:r>
        <w:rPr>
          <w:rFonts w:ascii="Times New Roman" w:hAnsi="Times New Roman" w:cs="Times New Roman"/>
          <w:lang w:val="en-US"/>
        </w:rPr>
        <w:t>ArtBooth</w:t>
      </w:r>
      <w:proofErr w:type="spellEnd"/>
      <w:r>
        <w:rPr>
          <w:rFonts w:ascii="Times New Roman" w:hAnsi="Times New Roman" w:cs="Times New Roman"/>
          <w:lang w:val="en-US"/>
        </w:rPr>
        <w:t xml:space="preserve"> Gallery, Abu Dhabi, </w:t>
      </w:r>
      <w:proofErr w:type="spellStart"/>
      <w:r>
        <w:rPr>
          <w:rFonts w:ascii="Times New Roman" w:hAnsi="Times New Roman" w:cs="Times New Roman"/>
          <w:lang w:val="en-US"/>
        </w:rPr>
        <w:t>UAE</w:t>
      </w:r>
      <w:proofErr w:type="spellEnd"/>
    </w:p>
    <w:p w14:paraId="59B2BD92" w14:textId="159B3F3D" w:rsidR="002B5C33" w:rsidRDefault="002B5C33" w:rsidP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Divas, </w:t>
      </w:r>
      <w:r>
        <w:rPr>
          <w:rFonts w:ascii="Times New Roman" w:hAnsi="Times New Roman" w:cs="Times New Roman"/>
          <w:lang w:val="en-US"/>
        </w:rPr>
        <w:t>Nicholas Sursock Museum, Beirut, Lebanon</w:t>
      </w:r>
    </w:p>
    <w:p w14:paraId="44ED1652" w14:textId="74115B3B" w:rsidR="002B5C33" w:rsidRDefault="002B5C33" w:rsidP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Hope in an Age of Dystopia, </w:t>
      </w:r>
      <w:r>
        <w:rPr>
          <w:rFonts w:ascii="Times New Roman" w:hAnsi="Times New Roman" w:cs="Times New Roman"/>
          <w:lang w:val="en-US"/>
        </w:rPr>
        <w:t xml:space="preserve">Dalloul Art Foundation, Beirut, Lebanon </w:t>
      </w:r>
    </w:p>
    <w:p w14:paraId="033BB617" w14:textId="2E71DC47" w:rsidR="002B5C33" w:rsidRPr="002B5C33" w:rsidRDefault="002B5C33" w:rsidP="002B5C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For the Children of Gaza, </w:t>
      </w:r>
      <w:r>
        <w:rPr>
          <w:rFonts w:ascii="Times New Roman" w:hAnsi="Times New Roman" w:cs="Times New Roman"/>
          <w:lang w:val="en-US"/>
        </w:rPr>
        <w:t>Msheireb Museums, Doha, Qatar</w:t>
      </w:r>
    </w:p>
    <w:sectPr w:rsidR="002B5C33" w:rsidRPr="002B5C3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0EAB9A" w14:textId="77777777" w:rsidR="006D2F72" w:rsidRDefault="006D2F72" w:rsidP="002B5C33">
      <w:pPr>
        <w:spacing w:after="0" w:line="240" w:lineRule="auto"/>
      </w:pPr>
      <w:r>
        <w:separator/>
      </w:r>
    </w:p>
  </w:endnote>
  <w:endnote w:type="continuationSeparator" w:id="0">
    <w:p w14:paraId="461FFF0A" w14:textId="77777777" w:rsidR="006D2F72" w:rsidRDefault="006D2F72" w:rsidP="002B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D65B87" w14:textId="77777777" w:rsidR="006D2F72" w:rsidRDefault="006D2F72" w:rsidP="002B5C33">
      <w:pPr>
        <w:spacing w:after="0" w:line="240" w:lineRule="auto"/>
      </w:pPr>
      <w:r>
        <w:separator/>
      </w:r>
    </w:p>
  </w:footnote>
  <w:footnote w:type="continuationSeparator" w:id="0">
    <w:p w14:paraId="553CB48A" w14:textId="77777777" w:rsidR="006D2F72" w:rsidRDefault="006D2F72" w:rsidP="002B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3A337" w14:textId="7A4E27F4" w:rsidR="002B5C33" w:rsidRDefault="002B5C33">
    <w:pPr>
      <w:pStyle w:val="Header"/>
    </w:pPr>
    <w:r w:rsidRPr="00D63453">
      <w:drawing>
        <wp:anchor distT="0" distB="0" distL="114300" distR="114300" simplePos="0" relativeHeight="251659264" behindDoc="1" locked="0" layoutInCell="1" allowOverlap="1" wp14:anchorId="235FBF24" wp14:editId="3B0A5801">
          <wp:simplePos x="0" y="0"/>
          <wp:positionH relativeFrom="column">
            <wp:posOffset>5618922</wp:posOffset>
          </wp:positionH>
          <wp:positionV relativeFrom="paragraph">
            <wp:posOffset>-411563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A5"/>
    <w:rsid w:val="000353AA"/>
    <w:rsid w:val="002B5C33"/>
    <w:rsid w:val="00535908"/>
    <w:rsid w:val="006D2F72"/>
    <w:rsid w:val="00704038"/>
    <w:rsid w:val="007815A5"/>
    <w:rsid w:val="009404F7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1D272"/>
  <w15:chartTrackingRefBased/>
  <w15:docId w15:val="{E4EFFB75-034C-B94A-AD48-EC73E291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5A5"/>
  </w:style>
  <w:style w:type="paragraph" w:styleId="Heading1">
    <w:name w:val="heading 1"/>
    <w:basedOn w:val="Normal"/>
    <w:next w:val="Normal"/>
    <w:link w:val="Heading1Char"/>
    <w:uiPriority w:val="9"/>
    <w:qFormat/>
    <w:rsid w:val="00781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5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33"/>
  </w:style>
  <w:style w:type="paragraph" w:styleId="Footer">
    <w:name w:val="footer"/>
    <w:basedOn w:val="Normal"/>
    <w:link w:val="FooterChar"/>
    <w:uiPriority w:val="99"/>
    <w:unhideWhenUsed/>
    <w:rsid w:val="002B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1</cp:revision>
  <dcterms:created xsi:type="dcterms:W3CDTF">2026-08-03T09:14:00Z</dcterms:created>
  <dcterms:modified xsi:type="dcterms:W3CDTF">2026-08-03T09:42:00Z</dcterms:modified>
</cp:coreProperties>
</file>